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C3A" w:rsidRDefault="003C4004">
      <w:r>
        <w:t>Légende : DUPONT CORIAN panneau décoratif tridimensionnel</w:t>
      </w:r>
      <w:r w:rsidR="000D554F">
        <w:t xml:space="preserve"> 3D Collection</w:t>
      </w:r>
    </w:p>
    <w:p w:rsidR="000D554F" w:rsidRDefault="000D554F">
      <w:r>
        <w:t xml:space="preserve">Copyright : </w:t>
      </w:r>
      <w:r>
        <w:rPr>
          <w:rFonts w:ascii="Arial" w:hAnsi="Arial" w:cs="Arial"/>
          <w:b/>
          <w:bCs/>
          <w:sz w:val="20"/>
          <w:szCs w:val="20"/>
        </w:rPr>
        <w:t xml:space="preserve">photo J.P.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Delagarde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for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DuPont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™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Corian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®: all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rights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reserved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on design and photos.</w:t>
      </w:r>
    </w:p>
    <w:sectPr w:rsidR="000D554F" w:rsidSect="004E1C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554F"/>
    <w:rsid w:val="000D554F"/>
    <w:rsid w:val="001201DD"/>
    <w:rsid w:val="003C4004"/>
    <w:rsid w:val="004E1C3A"/>
    <w:rsid w:val="00D56F27"/>
    <w:rsid w:val="00F60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1C3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143</Characters>
  <Application>Microsoft Office Word</Application>
  <DocSecurity>0</DocSecurity>
  <Lines>1</Lines>
  <Paragraphs>1</Paragraphs>
  <ScaleCrop>false</ScaleCrop>
  <Company>Organisation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3</cp:revision>
  <dcterms:created xsi:type="dcterms:W3CDTF">2010-06-17T12:04:00Z</dcterms:created>
  <dcterms:modified xsi:type="dcterms:W3CDTF">2010-06-18T14:40:00Z</dcterms:modified>
</cp:coreProperties>
</file>