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DC" w:rsidRDefault="004C7021">
      <w:r>
        <w:t xml:space="preserve">Légende : PETITE FRITURE ensemble de boîtes empilables </w:t>
      </w:r>
      <w:proofErr w:type="spellStart"/>
      <w:r>
        <w:t>Cairne</w:t>
      </w:r>
      <w:proofErr w:type="spellEnd"/>
      <w:r>
        <w:t>.</w:t>
      </w:r>
    </w:p>
    <w:p w:rsidR="004C7021" w:rsidRDefault="004C7021">
      <w:r>
        <w:t xml:space="preserve">Copyright : </w:t>
      </w:r>
      <w:r w:rsidR="0081046C">
        <w:t xml:space="preserve">© </w:t>
      </w:r>
      <w:r w:rsidRPr="00D573AA">
        <w:t>Julien CEDOLIN et Nicolas TSAN</w:t>
      </w:r>
    </w:p>
    <w:sectPr w:rsidR="004C7021" w:rsidSect="006B2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7021"/>
    <w:rsid w:val="004C7021"/>
    <w:rsid w:val="006B2BDC"/>
    <w:rsid w:val="0081046C"/>
    <w:rsid w:val="00E75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B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92</Characters>
  <Application>Microsoft Office Word</Application>
  <DocSecurity>0</DocSecurity>
  <Lines>1</Lines>
  <Paragraphs>1</Paragraphs>
  <ScaleCrop>false</ScaleCrop>
  <Company>Organisation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2010-06-17T13:20:00Z</dcterms:created>
  <dcterms:modified xsi:type="dcterms:W3CDTF">2010-06-18T14:38:00Z</dcterms:modified>
</cp:coreProperties>
</file>